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C4A" w14:textId="11814A7E" w:rsidR="00FE0E19" w:rsidRDefault="00FE0E19" w:rsidP="00BB3D94">
      <w:pPr>
        <w:jc w:val="center"/>
        <w:rPr>
          <w:b/>
          <w:bCs/>
        </w:rPr>
      </w:pPr>
      <w:r w:rsidRPr="000A791C">
        <w:rPr>
          <w:b/>
          <w:bCs/>
        </w:rPr>
        <w:t>ATESTADO MÉDICO</w:t>
      </w:r>
      <w:r w:rsidR="001D778B">
        <w:rPr>
          <w:b/>
          <w:bCs/>
        </w:rPr>
        <w:t xml:space="preserve"> </w:t>
      </w:r>
    </w:p>
    <w:p w14:paraId="5E98F4A4" w14:textId="2CEE1EAE" w:rsidR="007D4211" w:rsidRDefault="007D4211" w:rsidP="00BB3D94">
      <w:pPr>
        <w:jc w:val="center"/>
        <w:rPr>
          <w:b/>
          <w:bCs/>
        </w:rPr>
      </w:pPr>
    </w:p>
    <w:p w14:paraId="461BD0A7" w14:textId="77777777" w:rsidR="007D4211" w:rsidRPr="000A791C" w:rsidRDefault="007D4211" w:rsidP="00BB3D94">
      <w:pPr>
        <w:jc w:val="center"/>
        <w:rPr>
          <w:b/>
          <w:bCs/>
        </w:rPr>
      </w:pPr>
    </w:p>
    <w:p w14:paraId="364B0B35" w14:textId="000C3170" w:rsidR="00FE0E19" w:rsidRDefault="00FE0E19" w:rsidP="00BB3D94">
      <w:pPr>
        <w:spacing w:line="480" w:lineRule="auto"/>
        <w:jc w:val="both"/>
      </w:pPr>
      <w:r>
        <w:t>Atesto, para fins de prova junto à Comissão Coordenadora da Avaliação de Capacidade Física do Concurso Público para Guarda Civil Municipal de Sobral, que o(a) candidato(a)</w:t>
      </w:r>
      <w:r w:rsidR="000A791C">
        <w:t xml:space="preserve"> </w:t>
      </w:r>
      <w:r>
        <w:t>____________________________________________________</w:t>
      </w:r>
      <w:r w:rsidR="000A791C">
        <w:t>________</w:t>
      </w:r>
      <w:r>
        <w:t>_________________,</w:t>
      </w:r>
      <w:r w:rsidR="000A791C">
        <w:t xml:space="preserve"> </w:t>
      </w:r>
      <w:r>
        <w:t>portador da identidade no ___________________________ está em condições de saúde para se</w:t>
      </w:r>
      <w:r w:rsidR="000A791C">
        <w:t xml:space="preserve"> </w:t>
      </w:r>
      <w:r>
        <w:t>submeter</w:t>
      </w:r>
      <w:r w:rsidR="007D4211">
        <w:t xml:space="preserve">, no dia </w:t>
      </w:r>
      <w:r w:rsidR="00EF1CE6">
        <w:t>23</w:t>
      </w:r>
      <w:r w:rsidR="007D4211">
        <w:t xml:space="preserve"> de julho de 2022,</w:t>
      </w:r>
      <w:r>
        <w:t xml:space="preserve"> </w:t>
      </w:r>
      <w:r w:rsidR="001D778B">
        <w:t xml:space="preserve">por ocasião da </w:t>
      </w:r>
      <w:r w:rsidR="001D778B" w:rsidRPr="00FC4F77">
        <w:rPr>
          <w:b/>
          <w:bCs/>
        </w:rPr>
        <w:t>realização da 2ª Oportunidade da Avaliação de Capacidade Física</w:t>
      </w:r>
      <w:r w:rsidR="001D778B">
        <w:t xml:space="preserve">, </w:t>
      </w:r>
      <w:r>
        <w:t>aos testes</w:t>
      </w:r>
      <w:r w:rsidR="00EF1CE6">
        <w:t xml:space="preserve"> da referida Prova indicados a seguir</w:t>
      </w:r>
      <w:r>
        <w:t>:</w:t>
      </w:r>
    </w:p>
    <w:p w14:paraId="5B639E94" w14:textId="77777777" w:rsidR="007D4211" w:rsidRDefault="007D4211" w:rsidP="00BB3D94">
      <w:pPr>
        <w:jc w:val="both"/>
        <w:rPr>
          <w:b/>
          <w:bCs/>
        </w:rPr>
      </w:pPr>
    </w:p>
    <w:p w14:paraId="77F9C4B2" w14:textId="34206F89" w:rsidR="00FE0E19" w:rsidRPr="000A791C" w:rsidRDefault="00FE0E19" w:rsidP="00BB3D94">
      <w:pPr>
        <w:jc w:val="both"/>
        <w:rPr>
          <w:b/>
          <w:bCs/>
        </w:rPr>
      </w:pPr>
      <w:r w:rsidRPr="000A791C">
        <w:rPr>
          <w:b/>
          <w:bCs/>
        </w:rPr>
        <w:t>Para candidatos do sexo masculino:</w:t>
      </w:r>
    </w:p>
    <w:p w14:paraId="535A92DC" w14:textId="01FEFD1F" w:rsidR="000A791C" w:rsidRDefault="00EF1CE6" w:rsidP="00EF1CE6">
      <w:r>
        <w:t xml:space="preserve">(    </w:t>
      </w:r>
      <w:r w:rsidR="000A791C">
        <w:t>) Teste de flexão dinâmica de braço na barra fixa: 3 (três) repetições.</w:t>
      </w:r>
    </w:p>
    <w:p w14:paraId="54C0D697" w14:textId="4A802D74" w:rsidR="000A791C" w:rsidRDefault="00EF1CE6" w:rsidP="00EF1CE6">
      <w:r>
        <w:t xml:space="preserve">(    ) </w:t>
      </w:r>
      <w:r w:rsidR="000A791C">
        <w:t>Teste de flexão abdominal em 1 (um) minuto: 35 (trinta e cinco) repetições realizadas de forma ininterrupta.</w:t>
      </w:r>
    </w:p>
    <w:p w14:paraId="1B536936" w14:textId="2E7D636F" w:rsidR="000A791C" w:rsidRDefault="00EF1CE6" w:rsidP="00EF1CE6">
      <w:r>
        <w:t xml:space="preserve">(    ) </w:t>
      </w:r>
      <w:r w:rsidR="000A791C">
        <w:t>Teste de corrida de 12 (doze) minutos: 2.300 m (dois mil e trezentos metros).</w:t>
      </w:r>
    </w:p>
    <w:p w14:paraId="0BC9406C" w14:textId="77777777" w:rsidR="000A791C" w:rsidRDefault="000A791C" w:rsidP="00BB3D94">
      <w:pPr>
        <w:jc w:val="both"/>
        <w:rPr>
          <w:b/>
          <w:bCs/>
        </w:rPr>
      </w:pPr>
    </w:p>
    <w:p w14:paraId="21E23582" w14:textId="7CE293F7" w:rsidR="00FE0E19" w:rsidRPr="000A791C" w:rsidRDefault="00FE0E19" w:rsidP="00BB3D94">
      <w:pPr>
        <w:jc w:val="both"/>
        <w:rPr>
          <w:b/>
          <w:bCs/>
        </w:rPr>
      </w:pPr>
      <w:r w:rsidRPr="000A791C">
        <w:rPr>
          <w:b/>
          <w:bCs/>
        </w:rPr>
        <w:t>Para candidatas do sexo feminino:</w:t>
      </w:r>
    </w:p>
    <w:p w14:paraId="0EEA5647" w14:textId="09C38C3C" w:rsidR="000A791C" w:rsidRDefault="00EF1CE6" w:rsidP="00EF1CE6">
      <w:r>
        <w:t xml:space="preserve">(    ) </w:t>
      </w:r>
      <w:r w:rsidR="000A791C">
        <w:t>Teste de flexão estática de braço na barra fixa: 8 (oito) segundos;</w:t>
      </w:r>
    </w:p>
    <w:p w14:paraId="4EFC9E7C" w14:textId="1B4E498C" w:rsidR="000A791C" w:rsidRDefault="00EF1CE6" w:rsidP="00EF1CE6">
      <w:r>
        <w:t xml:space="preserve">(    ) </w:t>
      </w:r>
      <w:r w:rsidR="000A791C">
        <w:t>Teste de flexão abdominal em 1 (um) minuto: 28 (vinte e oito) repetições realizadas de forma ininterrupta.</w:t>
      </w:r>
    </w:p>
    <w:p w14:paraId="09524B18" w14:textId="4BDB3BB1" w:rsidR="000A791C" w:rsidRDefault="00EF1CE6" w:rsidP="00EF1CE6">
      <w:r>
        <w:t xml:space="preserve">(    ) </w:t>
      </w:r>
      <w:r w:rsidR="000A791C">
        <w:t xml:space="preserve"> Teste de corrida de 12 (doze) minutos: 1.900 m (um mil e novecentos metros)</w:t>
      </w:r>
      <w:r w:rsidR="007D4211">
        <w:t>.</w:t>
      </w:r>
    </w:p>
    <w:p w14:paraId="65F88FAB" w14:textId="77777777" w:rsidR="000A791C" w:rsidRDefault="000A791C" w:rsidP="00BB3D94">
      <w:pPr>
        <w:jc w:val="both"/>
      </w:pPr>
    </w:p>
    <w:p w14:paraId="716F8471" w14:textId="77777777" w:rsidR="000A791C" w:rsidRDefault="000A791C" w:rsidP="00BB3D94">
      <w:pPr>
        <w:jc w:val="both"/>
      </w:pPr>
    </w:p>
    <w:p w14:paraId="6B0ADC40" w14:textId="1121D426" w:rsidR="00FE0E19" w:rsidRDefault="00FE0E19" w:rsidP="00BB3D94">
      <w:pPr>
        <w:spacing w:line="240" w:lineRule="auto"/>
        <w:jc w:val="center"/>
      </w:pPr>
      <w:r>
        <w:t>______________________________________________</w:t>
      </w:r>
    </w:p>
    <w:p w14:paraId="1AB083E8" w14:textId="27885B08" w:rsidR="00FE0E19" w:rsidRDefault="00FE0E19" w:rsidP="00BB3D94">
      <w:pPr>
        <w:spacing w:line="240" w:lineRule="auto"/>
        <w:jc w:val="center"/>
      </w:pPr>
      <w:r>
        <w:t>Local e data</w:t>
      </w:r>
    </w:p>
    <w:p w14:paraId="35190A10" w14:textId="1CA3DE95" w:rsidR="00BB3D94" w:rsidRDefault="00BB3D94" w:rsidP="00BB3D94">
      <w:pPr>
        <w:spacing w:line="240" w:lineRule="auto"/>
        <w:jc w:val="center"/>
      </w:pPr>
    </w:p>
    <w:p w14:paraId="559EBAA4" w14:textId="77777777" w:rsidR="00BB3D94" w:rsidRDefault="00BB3D94" w:rsidP="00BB3D94">
      <w:pPr>
        <w:spacing w:line="240" w:lineRule="auto"/>
        <w:jc w:val="center"/>
      </w:pPr>
    </w:p>
    <w:p w14:paraId="00C10A1E" w14:textId="77777777" w:rsidR="00FE0E19" w:rsidRDefault="00FE0E19" w:rsidP="00BB3D94">
      <w:pPr>
        <w:jc w:val="center"/>
      </w:pPr>
      <w:r>
        <w:t>______________________________________________</w:t>
      </w:r>
    </w:p>
    <w:p w14:paraId="08ADC22C" w14:textId="77777777" w:rsidR="00FE0E19" w:rsidRDefault="00FE0E19" w:rsidP="00BB3D94">
      <w:pPr>
        <w:jc w:val="center"/>
      </w:pPr>
      <w:r>
        <w:t>Assinatura do Médico, CRM e carimbo</w:t>
      </w:r>
    </w:p>
    <w:sectPr w:rsidR="00FE0E1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8702" w14:textId="77777777" w:rsidR="001D06E4" w:rsidRDefault="001D06E4" w:rsidP="00BB3D94">
      <w:pPr>
        <w:spacing w:after="0" w:line="240" w:lineRule="auto"/>
      </w:pPr>
      <w:r>
        <w:separator/>
      </w:r>
    </w:p>
  </w:endnote>
  <w:endnote w:type="continuationSeparator" w:id="0">
    <w:p w14:paraId="394B1A20" w14:textId="77777777" w:rsidR="001D06E4" w:rsidRDefault="001D06E4" w:rsidP="00BB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90D1" w14:textId="77777777" w:rsidR="00BB3D94" w:rsidRPr="007D4211" w:rsidRDefault="00BB3D94" w:rsidP="007D4211">
    <w:pPr>
      <w:spacing w:after="120" w:line="240" w:lineRule="auto"/>
      <w:jc w:val="both"/>
      <w:rPr>
        <w:sz w:val="18"/>
        <w:szCs w:val="18"/>
      </w:rPr>
    </w:pPr>
    <w:r w:rsidRPr="007D4211">
      <w:rPr>
        <w:sz w:val="18"/>
        <w:szCs w:val="18"/>
      </w:rPr>
      <w:t>1. Formulário Padronizado de Atestado Médico.</w:t>
    </w:r>
  </w:p>
  <w:p w14:paraId="59E98E45" w14:textId="7758EE4A" w:rsidR="00BB3D94" w:rsidRPr="007D4211" w:rsidRDefault="00BB3D94" w:rsidP="007D4211">
    <w:pPr>
      <w:spacing w:after="120" w:line="240" w:lineRule="auto"/>
      <w:jc w:val="both"/>
      <w:rPr>
        <w:sz w:val="18"/>
        <w:szCs w:val="18"/>
      </w:rPr>
    </w:pPr>
    <w:r w:rsidRPr="007D4211">
      <w:rPr>
        <w:sz w:val="18"/>
        <w:szCs w:val="18"/>
      </w:rPr>
      <w:t xml:space="preserve">2. Este atestado é de apresentação obrigatória, será retido pela coordenação, deverá ter data a partir do dia </w:t>
    </w:r>
    <w:r w:rsidR="0076071C">
      <w:rPr>
        <w:sz w:val="18"/>
        <w:szCs w:val="18"/>
      </w:rPr>
      <w:t>21</w:t>
    </w:r>
    <w:r w:rsidRPr="007D4211">
      <w:rPr>
        <w:sz w:val="18"/>
        <w:szCs w:val="18"/>
      </w:rPr>
      <w:t>/07/2022 (inclusive), e conter o nome completo e número de identidade do candidato, nome e assinatura do médico e o número de sua inscrição no CRM.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6F02" w14:textId="77777777" w:rsidR="001D06E4" w:rsidRDefault="001D06E4" w:rsidP="00BB3D94">
      <w:pPr>
        <w:spacing w:after="0" w:line="240" w:lineRule="auto"/>
      </w:pPr>
      <w:r>
        <w:separator/>
      </w:r>
    </w:p>
  </w:footnote>
  <w:footnote w:type="continuationSeparator" w:id="0">
    <w:p w14:paraId="675FE7E2" w14:textId="77777777" w:rsidR="001D06E4" w:rsidRDefault="001D06E4" w:rsidP="00BB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19"/>
    <w:rsid w:val="000A791C"/>
    <w:rsid w:val="001D06E4"/>
    <w:rsid w:val="001D778B"/>
    <w:rsid w:val="0076071C"/>
    <w:rsid w:val="007D4211"/>
    <w:rsid w:val="009B5300"/>
    <w:rsid w:val="00BB3D94"/>
    <w:rsid w:val="00CC259F"/>
    <w:rsid w:val="00E36684"/>
    <w:rsid w:val="00EF1CE6"/>
    <w:rsid w:val="00FC4F77"/>
    <w:rsid w:val="00FC7AC4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86B"/>
  <w15:chartTrackingRefBased/>
  <w15:docId w15:val="{548BDC9E-5CC8-428C-A5F5-1946CA7C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D94"/>
  </w:style>
  <w:style w:type="paragraph" w:styleId="Rodap">
    <w:name w:val="footer"/>
    <w:basedOn w:val="Normal"/>
    <w:link w:val="RodapChar"/>
    <w:uiPriority w:val="99"/>
    <w:unhideWhenUsed/>
    <w:rsid w:val="00BB3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DANTAS MOREIRA GOMES</dc:creator>
  <cp:keywords/>
  <dc:description/>
  <cp:lastModifiedBy>LUIS DANTAS MOREIRA GOMES</cp:lastModifiedBy>
  <cp:revision>5</cp:revision>
  <cp:lastPrinted>2022-07-21T14:06:00Z</cp:lastPrinted>
  <dcterms:created xsi:type="dcterms:W3CDTF">2022-07-01T20:06:00Z</dcterms:created>
  <dcterms:modified xsi:type="dcterms:W3CDTF">2022-07-21T14:23:00Z</dcterms:modified>
</cp:coreProperties>
</file>